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C978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jc w:val="both"/>
        <w:textAlignment w:val="auto"/>
        <w:rPr>
          <w:rFonts w:hint="eastAsia" w:ascii="方正小标宋简体" w:hAnsi="华文中宋" w:eastAsia="黑体"/>
          <w:bCs/>
          <w:snapToGrid w:val="0"/>
          <w:color w:val="000000"/>
          <w:sz w:val="44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附件</w:t>
      </w:r>
    </w:p>
    <w:p w14:paraId="041058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方正小标宋简体"/>
          <w:snapToGrid w:val="0"/>
          <w:color w:val="000000"/>
          <w:kern w:val="0"/>
          <w:lang w:eastAsia="zh-CN"/>
        </w:rPr>
      </w:pPr>
      <w:r>
        <w:rPr>
          <w:rFonts w:hint="eastAsia" w:ascii="方正小标宋简体" w:hAnsi="华文中宋" w:eastAsia="方正小标宋简体"/>
          <w:b w:val="0"/>
          <w:bCs/>
          <w:snapToGrid w:val="0"/>
          <w:color w:val="000000"/>
          <w:w w:val="95"/>
          <w:kern w:val="0"/>
          <w:sz w:val="44"/>
          <w:szCs w:val="36"/>
          <w:lang w:eastAsia="zh-CN"/>
        </w:rPr>
        <w:t>耒阳</w:t>
      </w:r>
      <w:r>
        <w:rPr>
          <w:rFonts w:hint="eastAsia" w:ascii="方正小标宋简体" w:hAnsi="华文中宋" w:eastAsia="方正小标宋简体"/>
          <w:bCs/>
          <w:snapToGrid w:val="0"/>
          <w:color w:val="000000"/>
          <w:w w:val="95"/>
          <w:kern w:val="0"/>
          <w:sz w:val="44"/>
          <w:szCs w:val="36"/>
          <w:lang w:eastAsia="zh-CN"/>
        </w:rPr>
        <w:t>市人民</w:t>
      </w:r>
      <w:r>
        <w:rPr>
          <w:rFonts w:hint="eastAsia" w:ascii="方正小标宋简体" w:hAnsi="华文中宋" w:eastAsia="方正小标宋简体"/>
          <w:bCs/>
          <w:snapToGrid w:val="0"/>
          <w:color w:val="000000"/>
          <w:w w:val="95"/>
          <w:kern w:val="0"/>
          <w:sz w:val="44"/>
          <w:szCs w:val="36"/>
        </w:rPr>
        <w:t>检察</w:t>
      </w:r>
      <w:r>
        <w:rPr>
          <w:rFonts w:hint="eastAsia" w:ascii="方正小标宋简体" w:hAnsi="华文中宋" w:eastAsia="方正小标宋简体"/>
          <w:bCs/>
          <w:snapToGrid w:val="0"/>
          <w:color w:val="000000"/>
          <w:w w:val="95"/>
          <w:kern w:val="0"/>
          <w:sz w:val="44"/>
          <w:szCs w:val="36"/>
          <w:lang w:eastAsia="zh-CN"/>
        </w:rPr>
        <w:t>院</w:t>
      </w:r>
      <w:r>
        <w:rPr>
          <w:rFonts w:hint="eastAsia" w:ascii="方正小标宋简体" w:hAnsi="华文中宋" w:eastAsia="方正小标宋简体"/>
          <w:bCs/>
          <w:snapToGrid w:val="0"/>
          <w:color w:val="000000"/>
          <w:w w:val="95"/>
          <w:kern w:val="0"/>
          <w:sz w:val="44"/>
          <w:szCs w:val="36"/>
        </w:rPr>
        <w:t>听证员报名登记表</w:t>
      </w:r>
      <w:r>
        <w:rPr>
          <w:rFonts w:hint="eastAsia" w:ascii="方正小标宋简体" w:hAnsi="华文中宋" w:eastAsia="方正小标宋简体"/>
          <w:bCs/>
          <w:snapToGrid w:val="0"/>
          <w:color w:val="000000"/>
          <w:w w:val="95"/>
          <w:kern w:val="0"/>
          <w:sz w:val="44"/>
          <w:szCs w:val="36"/>
          <w:lang w:eastAsia="zh-CN"/>
        </w:rPr>
        <w:t>（推荐表）</w:t>
      </w:r>
    </w:p>
    <w:tbl>
      <w:tblPr>
        <w:tblStyle w:val="8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431"/>
        <w:gridCol w:w="857"/>
        <w:gridCol w:w="972"/>
        <w:gridCol w:w="1462"/>
        <w:gridCol w:w="1684"/>
        <w:gridCol w:w="1713"/>
      </w:tblGrid>
      <w:tr w14:paraId="7BDEC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exac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A3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姓 名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30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54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2B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25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F2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C9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近期</w:t>
            </w:r>
          </w:p>
          <w:p w14:paraId="73340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免冠</w:t>
            </w:r>
          </w:p>
          <w:p w14:paraId="23F66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照片</w:t>
            </w:r>
          </w:p>
        </w:tc>
      </w:tr>
      <w:tr w14:paraId="5834C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exac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E2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民 族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1D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D1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籍贯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7D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2F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35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C0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3C17F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43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8D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A1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毕业院校及</w:t>
            </w:r>
          </w:p>
          <w:p w14:paraId="3AEA2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3E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1F3B4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exac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AB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参加工作</w:t>
            </w:r>
          </w:p>
          <w:p w14:paraId="5D7CF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2D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57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工作单位及</w:t>
            </w:r>
          </w:p>
          <w:p w14:paraId="45EC6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职务职称</w:t>
            </w:r>
          </w:p>
        </w:tc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66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71DD1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exac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2E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专业领域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75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（如：知识产权、金融证券、环境资源、食品药品、财税审计、安全生产、网络信息、文物保护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等等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）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8F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社会兼职</w:t>
            </w:r>
          </w:p>
        </w:tc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93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（如：人大代表、政协委员）</w:t>
            </w:r>
          </w:p>
        </w:tc>
      </w:tr>
      <w:tr w14:paraId="2DE10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exac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6B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身份证</w:t>
            </w:r>
          </w:p>
          <w:p w14:paraId="3A132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号码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83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F1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联系电话</w:t>
            </w:r>
          </w:p>
          <w:p w14:paraId="5C275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（手机）</w:t>
            </w:r>
          </w:p>
        </w:tc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4E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2824F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2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22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个</w:t>
            </w:r>
          </w:p>
          <w:p w14:paraId="3CDBC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人</w:t>
            </w:r>
          </w:p>
          <w:p w14:paraId="301B0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简</w:t>
            </w:r>
          </w:p>
          <w:p w14:paraId="4A058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历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F1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1090E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 w:hRule="exac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1B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本人意见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EB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本人承诺以上填报内容属实，自愿申请加入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耒阳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市人民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检察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院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听证员库，认真履行听证员职责，严格遵守保密、回避、廉洁等工作规定。</w:t>
            </w:r>
          </w:p>
          <w:p w14:paraId="2CC54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30" w:firstLineChars="2300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 </w:t>
            </w:r>
          </w:p>
          <w:p w14:paraId="479BD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30" w:firstLineChars="2300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 签名：      </w:t>
            </w:r>
          </w:p>
          <w:p w14:paraId="10739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                                                           年   月   日</w:t>
            </w:r>
          </w:p>
        </w:tc>
      </w:tr>
      <w:tr w14:paraId="796AD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exac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EF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所在单位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/推荐单位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 xml:space="preserve"> 意  见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57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449E6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78630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250" w:firstLineChars="2500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0B07A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250" w:firstLineChars="2500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盖章：    </w:t>
            </w:r>
          </w:p>
          <w:p w14:paraId="3920E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                                                           年   月   日</w:t>
            </w:r>
          </w:p>
          <w:p w14:paraId="64A05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693EF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5F87A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                                                      （盖章）       </w:t>
            </w:r>
          </w:p>
          <w:p w14:paraId="05F00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0075A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                                                           年   月   日</w:t>
            </w:r>
          </w:p>
        </w:tc>
      </w:tr>
      <w:tr w14:paraId="66ED7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exac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ED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初选意见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0E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                                                    </w:t>
            </w:r>
          </w:p>
          <w:p w14:paraId="06943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250" w:firstLineChars="2500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    </w:t>
            </w:r>
          </w:p>
          <w:p w14:paraId="47B28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                                                        </w:t>
            </w:r>
          </w:p>
          <w:p w14:paraId="71FB6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2B034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2C1C8B8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624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0EC7E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7B138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460" w:firstLineChars="2600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（盖章）       </w:t>
            </w:r>
          </w:p>
          <w:p w14:paraId="27707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7EAD4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                                                           年   月   日</w:t>
            </w:r>
          </w:p>
        </w:tc>
      </w:tr>
      <w:tr w14:paraId="68A73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exac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13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考察情况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D2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01B48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exac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31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9"/>
                <w:kern w:val="0"/>
                <w:sz w:val="21"/>
                <w:szCs w:val="21"/>
                <w:lang w:eastAsia="zh-CN"/>
              </w:rPr>
              <w:t>听证员选任工作领导小组意见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9B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7884C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97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公示情况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FF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204A6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exac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1C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选任机关意见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E2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5E965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6F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备 注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33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</w:tbl>
    <w:p w14:paraId="3BF5E7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</w:pPr>
    </w:p>
    <w:p w14:paraId="484D5648"/>
    <w:sectPr>
      <w:footerReference r:id="rId3" w:type="default"/>
      <w:pgSz w:w="11906" w:h="16838"/>
      <w:pgMar w:top="1440" w:right="1519" w:bottom="1440" w:left="1519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C581D5-D7FC-4634-8B38-371E79B5E3E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863FD23-07B5-475D-8314-499AB594491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2DE4F39-6597-480E-8BAA-A57BAC80007C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A81D5D67-3E0C-484C-B790-78B6DB33C5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E786B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E27A4F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E27A4F">
                    <w:pPr>
                      <w:pStyle w:val="4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kYzZkMmZiODIzODE1OTA3NGJjNWNkMzMxNDkyYWUifQ=="/>
  </w:docVars>
  <w:rsids>
    <w:rsidRoot w:val="37872476"/>
    <w:rsid w:val="17302D59"/>
    <w:rsid w:val="2A931F72"/>
    <w:rsid w:val="34A508F6"/>
    <w:rsid w:val="37872476"/>
    <w:rsid w:val="42B523B0"/>
    <w:rsid w:val="4548798E"/>
    <w:rsid w:val="47ED3A8B"/>
    <w:rsid w:val="4ABC2DB0"/>
    <w:rsid w:val="4CAA3D93"/>
    <w:rsid w:val="51A24158"/>
    <w:rsid w:val="55F46982"/>
    <w:rsid w:val="61D4389A"/>
    <w:rsid w:val="6E313E22"/>
    <w:rsid w:val="74B75C5F"/>
    <w:rsid w:val="7924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21"/>
      <w:szCs w:val="24"/>
    </w:rPr>
  </w:style>
  <w:style w:type="paragraph" w:styleId="3">
    <w:name w:val="Body Text Indent"/>
    <w:basedOn w:val="1"/>
    <w:qFormat/>
    <w:uiPriority w:val="99"/>
    <w:pPr>
      <w:ind w:firstLine="63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288</Characters>
  <Lines>0</Lines>
  <Paragraphs>0</Paragraphs>
  <TotalTime>14</TotalTime>
  <ScaleCrop>false</ScaleCrop>
  <LinksUpToDate>false</LinksUpToDate>
  <CharactersWithSpaces>747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2022-08-19T01:18:00Z</dcterms:created>
  <dc:creator>迟钝娘</dc:creator>
  <cp:lastModifiedBy>Roy</cp:lastModifiedBy>
  <dcterms:modified xsi:type="dcterms:W3CDTF">2025-11-03T09:21:05Z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C6802080A014477CBF78019F13AC3B97</vt:lpwstr>
  </property>
  <property fmtid="{D5CDD505-2E9C-101B-9397-08002B2CF9AE}" pid="4" name="KSOTemplateDocerSaveRecord">
    <vt:lpwstr>eyJoZGlkIjoiNTc1MTFmNzMxYTgxNmMxMjQwZGY0NmE2ZjBlMTU0ZGIiLCJ1c2VySWQiOiIzNDUxOTgxMDAifQ==</vt:lpwstr>
  </property>
</Properties>
</file>